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191A" w14:textId="77777777" w:rsidR="003F7F3D" w:rsidRPr="00422F44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422F44">
        <w:rPr>
          <w:rFonts w:ascii="Arial" w:hAnsi="Arial" w:cs="Arial"/>
          <w:b/>
          <w:bCs/>
          <w:sz w:val="22"/>
        </w:rPr>
        <w:t>AVISO DE DISPENSA DE LICITAÇÃO</w:t>
      </w:r>
    </w:p>
    <w:p w14:paraId="0F4B27B4" w14:textId="77777777" w:rsidR="0053743B" w:rsidRPr="00422F44" w:rsidRDefault="0053743B" w:rsidP="003F7F3D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14:paraId="31A977B7" w14:textId="49DA9A50" w:rsidR="003F7F3D" w:rsidRPr="00422F44" w:rsidRDefault="003F7F3D" w:rsidP="008375DB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b/>
          <w:bCs/>
          <w:sz w:val="22"/>
        </w:rPr>
        <w:t>A CÂMARA MUNICIPAL DE SANTA BÁRBARA D’OESTE NO ESTADO DE</w:t>
      </w:r>
      <w:r w:rsidR="008375DB" w:rsidRPr="00422F44">
        <w:rPr>
          <w:rFonts w:ascii="Arial" w:hAnsi="Arial" w:cs="Arial"/>
          <w:b/>
          <w:bCs/>
          <w:sz w:val="22"/>
        </w:rPr>
        <w:t xml:space="preserve"> </w:t>
      </w:r>
      <w:r w:rsidRPr="00422F44">
        <w:rPr>
          <w:rFonts w:ascii="Arial" w:hAnsi="Arial" w:cs="Arial"/>
          <w:b/>
          <w:bCs/>
          <w:sz w:val="22"/>
        </w:rPr>
        <w:t>SÃO PAULO</w:t>
      </w:r>
      <w:r w:rsidRPr="00422F44">
        <w:rPr>
          <w:rFonts w:ascii="Arial" w:hAnsi="Arial" w:cs="Arial"/>
          <w:sz w:val="22"/>
        </w:rPr>
        <w:t>, em conformidade com o art. 75, II, da Lei Federal nº 14.133/2021,</w:t>
      </w:r>
      <w:r w:rsidR="008375DB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>Nova Lei de Licitações e Contratos Administrativos, torna público que pretende</w:t>
      </w:r>
      <w:r w:rsidR="008375DB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 xml:space="preserve">realizar a </w:t>
      </w:r>
      <w:r w:rsidR="007C5A29" w:rsidRPr="00422F44">
        <w:rPr>
          <w:rFonts w:ascii="Arial" w:hAnsi="Arial" w:cs="Arial"/>
          <w:sz w:val="22"/>
        </w:rPr>
        <w:t>c</w:t>
      </w:r>
      <w:r w:rsidRPr="00422F44">
        <w:rPr>
          <w:rFonts w:ascii="Arial" w:hAnsi="Arial" w:cs="Arial"/>
          <w:sz w:val="22"/>
        </w:rPr>
        <w:t xml:space="preserve">ontratação </w:t>
      </w:r>
      <w:r w:rsidR="00DD5AEA">
        <w:rPr>
          <w:rFonts w:ascii="Arial" w:hAnsi="Arial" w:cs="Arial"/>
          <w:sz w:val="22"/>
        </w:rPr>
        <w:t xml:space="preserve">Pessoa Jurídica para que possa realizar o </w:t>
      </w:r>
      <w:r w:rsidR="007C5A29" w:rsidRPr="00DD5AEA">
        <w:rPr>
          <w:rFonts w:ascii="Arial" w:hAnsi="Arial" w:cs="Arial"/>
          <w:sz w:val="22"/>
        </w:rPr>
        <w:t xml:space="preserve">serviço de </w:t>
      </w:r>
      <w:r w:rsidR="00DD5AEA" w:rsidRPr="00DD5AEA">
        <w:rPr>
          <w:rFonts w:ascii="Arial" w:hAnsi="Arial" w:cs="Arial"/>
          <w:sz w:val="22"/>
        </w:rPr>
        <w:t>Primeira Revisão periódica do veículo oficial Toyota Corolla XEI 2.0 que compõe a frota de veículos desta Casa de Leis.</w:t>
      </w:r>
    </w:p>
    <w:p w14:paraId="3C0341F6" w14:textId="77777777" w:rsidR="00501D8D" w:rsidRPr="00422F44" w:rsidRDefault="00501D8D" w:rsidP="008375DB">
      <w:pPr>
        <w:spacing w:line="360" w:lineRule="auto"/>
        <w:jc w:val="both"/>
        <w:rPr>
          <w:rFonts w:ascii="Arial" w:hAnsi="Arial" w:cs="Arial"/>
          <w:sz w:val="22"/>
        </w:rPr>
      </w:pPr>
    </w:p>
    <w:p w14:paraId="4ADC26FC" w14:textId="09B85BCF" w:rsidR="003F7F3D" w:rsidRPr="00422F44" w:rsidRDefault="003F7F3D" w:rsidP="008375DB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b/>
          <w:bCs/>
          <w:sz w:val="22"/>
        </w:rPr>
        <w:t>JUSTIFICATIVA:</w:t>
      </w:r>
      <w:r w:rsidR="00DD5AEA" w:rsidRPr="00DD5AEA">
        <w:rPr>
          <w:rFonts w:ascii="Arial" w:hAnsi="Arial" w:cs="Arial"/>
          <w:shd w:val="clear" w:color="auto" w:fill="FFFFFF"/>
        </w:rPr>
        <w:t xml:space="preserve"> </w:t>
      </w:r>
      <w:r w:rsidR="00DD5AEA" w:rsidRPr="00DD5AEA">
        <w:rPr>
          <w:rFonts w:ascii="Arial" w:hAnsi="Arial" w:cs="Arial"/>
          <w:sz w:val="22"/>
        </w:rPr>
        <w:t>Se faz necessário, para o seu bom funcionamento e para que não haja perda da garantia, a PRIMEIRA REVISÃO PERIÓDICA, que de acordo com as instruções da montadora no manual do veículo, deve ser realizada a cada 10.000 km ou 12 meses (o que ocorrer primeiro)</w:t>
      </w:r>
      <w:r w:rsidRPr="00422F44">
        <w:rPr>
          <w:rFonts w:ascii="Arial" w:hAnsi="Arial" w:cs="Arial"/>
          <w:sz w:val="22"/>
        </w:rPr>
        <w:t>.</w:t>
      </w:r>
    </w:p>
    <w:p w14:paraId="02A3E80B" w14:textId="77777777" w:rsidR="00501D8D" w:rsidRPr="00422F44" w:rsidRDefault="00501D8D" w:rsidP="008375DB">
      <w:pPr>
        <w:spacing w:line="360" w:lineRule="auto"/>
        <w:jc w:val="both"/>
        <w:rPr>
          <w:rFonts w:ascii="Arial" w:hAnsi="Arial" w:cs="Arial"/>
          <w:sz w:val="22"/>
        </w:rPr>
      </w:pPr>
    </w:p>
    <w:p w14:paraId="7CB0500E" w14:textId="48BE6BF8" w:rsidR="00E0474C" w:rsidRPr="00422F44" w:rsidRDefault="003F7F3D" w:rsidP="00BF348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422F44">
        <w:rPr>
          <w:rFonts w:ascii="Arial" w:hAnsi="Arial" w:cs="Arial"/>
          <w:b/>
          <w:bCs/>
          <w:sz w:val="22"/>
        </w:rPr>
        <w:t>DOTAÇÃO ORÇAMENTARIA:</w:t>
      </w:r>
      <w:r w:rsidR="00BF3486" w:rsidRPr="00422F44">
        <w:rPr>
          <w:rFonts w:ascii="Arial" w:hAnsi="Arial" w:cs="Arial"/>
          <w:b/>
          <w:bCs/>
          <w:sz w:val="22"/>
        </w:rPr>
        <w:t xml:space="preserve"> </w:t>
      </w:r>
      <w:r w:rsidR="007E007F" w:rsidRPr="007E007F">
        <w:rPr>
          <w:rFonts w:ascii="Arial" w:hAnsi="Arial" w:cs="Arial"/>
          <w:sz w:val="22"/>
        </w:rPr>
        <w:t>3.3.90.30.00</w:t>
      </w:r>
    </w:p>
    <w:p w14:paraId="5458039F" w14:textId="77777777" w:rsidR="00DD5AEA" w:rsidRPr="00422F44" w:rsidRDefault="00DD5AEA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63E819B9" w14:textId="60D616B7" w:rsidR="00E0474C" w:rsidRPr="00422F44" w:rsidRDefault="003F7F3D" w:rsidP="00501D8D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>Eventuais interessados podem apresentar proposta de preço</w:t>
      </w:r>
      <w:r w:rsidR="00E93C94" w:rsidRPr="00422F44">
        <w:rPr>
          <w:rFonts w:ascii="Arial" w:hAnsi="Arial" w:cs="Arial"/>
          <w:sz w:val="22"/>
        </w:rPr>
        <w:t xml:space="preserve">, </w:t>
      </w:r>
      <w:r w:rsidRPr="00422F44">
        <w:rPr>
          <w:rFonts w:ascii="Arial" w:hAnsi="Arial" w:cs="Arial"/>
          <w:sz w:val="22"/>
        </w:rPr>
        <w:t>oportunidade em que será escolhida a proposta mais vantajosa.</w:t>
      </w:r>
      <w:r w:rsidR="00501D8D" w:rsidRPr="00422F44">
        <w:rPr>
          <w:rFonts w:ascii="Arial" w:hAnsi="Arial" w:cs="Arial"/>
          <w:sz w:val="22"/>
        </w:rPr>
        <w:t xml:space="preserve"> </w:t>
      </w:r>
    </w:p>
    <w:p w14:paraId="7323CFF7" w14:textId="0A231BB7" w:rsidR="003F7F3D" w:rsidRPr="00422F44" w:rsidRDefault="003F7F3D" w:rsidP="00501D8D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>Propostas deverão ser encaminhadas ao Setor de Suprimentos e Patrimônio até</w:t>
      </w:r>
      <w:r w:rsidR="00501D8D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 xml:space="preserve">o dia </w:t>
      </w:r>
      <w:r w:rsidR="007E007F">
        <w:rPr>
          <w:rFonts w:ascii="Arial" w:hAnsi="Arial" w:cs="Arial"/>
          <w:sz w:val="22"/>
        </w:rPr>
        <w:t>15/10</w:t>
      </w:r>
      <w:r w:rsidRPr="00422F44">
        <w:rPr>
          <w:rFonts w:ascii="Arial" w:hAnsi="Arial" w:cs="Arial"/>
          <w:sz w:val="22"/>
        </w:rPr>
        <w:t xml:space="preserve">/2024, através do e-mail: </w:t>
      </w:r>
      <w:hyperlink r:id="rId9" w:history="1">
        <w:r w:rsidR="00DD5AEA" w:rsidRPr="00750DB2">
          <w:rPr>
            <w:rStyle w:val="Hyperlink"/>
            <w:rFonts w:ascii="Arial" w:hAnsi="Arial" w:cs="Arial"/>
            <w:sz w:val="22"/>
          </w:rPr>
          <w:t>coliveira@camarasantabarbara.sp.gov.br</w:t>
        </w:r>
      </w:hyperlink>
      <w:r w:rsidR="00DD5AEA">
        <w:rPr>
          <w:rStyle w:val="Hyperlink"/>
          <w:rFonts w:ascii="Arial" w:hAnsi="Arial" w:cs="Arial"/>
          <w:sz w:val="22"/>
        </w:rPr>
        <w:t xml:space="preserve">, </w:t>
      </w:r>
      <w:r w:rsidR="00233164" w:rsidRPr="00422F44">
        <w:rPr>
          <w:rFonts w:ascii="Arial" w:hAnsi="Arial" w:cs="Arial"/>
          <w:sz w:val="22"/>
        </w:rPr>
        <w:t>com cópia para</w:t>
      </w:r>
      <w:r w:rsidR="00380FED" w:rsidRPr="00422F44">
        <w:rPr>
          <w:rFonts w:ascii="Arial" w:hAnsi="Arial" w:cs="Arial"/>
          <w:sz w:val="22"/>
        </w:rPr>
        <w:t xml:space="preserve"> </w:t>
      </w:r>
      <w:proofErr w:type="gramStart"/>
      <w:r w:rsidRPr="00422F44">
        <w:rPr>
          <w:rFonts w:ascii="Arial" w:hAnsi="Arial" w:cs="Arial"/>
          <w:sz w:val="22"/>
          <w:u w:val="single"/>
        </w:rPr>
        <w:t>licitacao@camarasantabarbara.sp.gov.br</w:t>
      </w:r>
      <w:proofErr w:type="gramEnd"/>
    </w:p>
    <w:p w14:paraId="1B11C603" w14:textId="77777777" w:rsidR="00501D8D" w:rsidRPr="00422F44" w:rsidRDefault="00501D8D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397ACBAD" w14:textId="76FFE251" w:rsidR="0072353C" w:rsidRPr="00422F44" w:rsidRDefault="003F7F3D" w:rsidP="00422F44">
      <w:pPr>
        <w:spacing w:line="36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422F44">
        <w:rPr>
          <w:rFonts w:ascii="Arial" w:hAnsi="Arial" w:cs="Arial"/>
          <w:sz w:val="22"/>
        </w:rPr>
        <w:t xml:space="preserve">Valor estimado da </w:t>
      </w:r>
      <w:r w:rsidR="00404B44" w:rsidRPr="00422F44">
        <w:rPr>
          <w:rFonts w:ascii="Arial" w:hAnsi="Arial" w:cs="Arial"/>
          <w:sz w:val="22"/>
        </w:rPr>
        <w:t>contratação</w:t>
      </w:r>
      <w:r w:rsidRPr="00422F44">
        <w:rPr>
          <w:rFonts w:ascii="Arial" w:hAnsi="Arial" w:cs="Arial"/>
          <w:sz w:val="22"/>
        </w:rPr>
        <w:t xml:space="preserve"> é de </w:t>
      </w:r>
      <w:r w:rsidRPr="00422F44">
        <w:rPr>
          <w:rFonts w:ascii="Arial" w:hAnsi="Arial" w:cs="Arial"/>
          <w:b/>
          <w:sz w:val="22"/>
        </w:rPr>
        <w:t xml:space="preserve">R$ </w:t>
      </w:r>
      <w:r w:rsidR="00DD5AEA">
        <w:rPr>
          <w:rFonts w:ascii="Arial" w:hAnsi="Arial" w:cs="Arial"/>
          <w:b/>
          <w:sz w:val="22"/>
          <w:shd w:val="clear" w:color="auto" w:fill="FFFFFF"/>
        </w:rPr>
        <w:t>532,48</w:t>
      </w:r>
      <w:r w:rsidR="00422F44" w:rsidRPr="00422F44">
        <w:rPr>
          <w:rFonts w:ascii="Arial" w:hAnsi="Arial" w:cs="Arial"/>
          <w:sz w:val="22"/>
          <w:shd w:val="clear" w:color="auto" w:fill="FFFFFF"/>
        </w:rPr>
        <w:t xml:space="preserve"> (</w:t>
      </w:r>
      <w:r w:rsidR="00DD5AEA">
        <w:rPr>
          <w:rFonts w:ascii="Arial" w:hAnsi="Arial" w:cs="Arial"/>
          <w:sz w:val="22"/>
          <w:shd w:val="clear" w:color="auto" w:fill="FFFFFF"/>
        </w:rPr>
        <w:t>quinhentos e trinta e dois reais e quarenta e oito</w:t>
      </w:r>
      <w:r w:rsidR="00422F44" w:rsidRPr="00422F44">
        <w:rPr>
          <w:rFonts w:ascii="Arial" w:hAnsi="Arial" w:cs="Arial"/>
          <w:sz w:val="22"/>
          <w:shd w:val="clear" w:color="auto" w:fill="FFFFFF"/>
        </w:rPr>
        <w:t xml:space="preserve"> centavos).</w:t>
      </w:r>
    </w:p>
    <w:p w14:paraId="7B59C048" w14:textId="77777777" w:rsidR="00422F44" w:rsidRPr="00422F44" w:rsidRDefault="00422F44" w:rsidP="00422F44">
      <w:pPr>
        <w:spacing w:line="360" w:lineRule="auto"/>
        <w:jc w:val="both"/>
        <w:rPr>
          <w:rFonts w:ascii="Arial" w:hAnsi="Arial" w:cs="Arial"/>
          <w:sz w:val="22"/>
        </w:rPr>
      </w:pPr>
    </w:p>
    <w:p w14:paraId="1D51995C" w14:textId="13770E15" w:rsidR="003F7F3D" w:rsidRPr="00422F44" w:rsidRDefault="003F7F3D" w:rsidP="0072353C">
      <w:pPr>
        <w:spacing w:line="360" w:lineRule="auto"/>
        <w:jc w:val="center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 xml:space="preserve">Santa Bárbara d’Oeste, </w:t>
      </w:r>
      <w:r w:rsidR="007E007F">
        <w:rPr>
          <w:rFonts w:ascii="Arial" w:hAnsi="Arial" w:cs="Arial"/>
          <w:sz w:val="22"/>
        </w:rPr>
        <w:t>10</w:t>
      </w:r>
      <w:r w:rsidR="0072353C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 xml:space="preserve">de </w:t>
      </w:r>
      <w:r w:rsidR="007E007F">
        <w:rPr>
          <w:rFonts w:ascii="Arial" w:hAnsi="Arial" w:cs="Arial"/>
          <w:sz w:val="22"/>
        </w:rPr>
        <w:t>outubro</w:t>
      </w:r>
      <w:r w:rsidRPr="00422F44">
        <w:rPr>
          <w:rFonts w:ascii="Arial" w:hAnsi="Arial" w:cs="Arial"/>
          <w:sz w:val="22"/>
        </w:rPr>
        <w:t xml:space="preserve"> de 2024</w:t>
      </w:r>
      <w:r w:rsidR="007E007F">
        <w:rPr>
          <w:rFonts w:ascii="Arial" w:hAnsi="Arial" w:cs="Arial"/>
          <w:sz w:val="22"/>
        </w:rPr>
        <w:t>.</w:t>
      </w:r>
    </w:p>
    <w:p w14:paraId="4AB71944" w14:textId="77777777" w:rsidR="00501D8D" w:rsidRPr="00422F44" w:rsidRDefault="00501D8D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254926C2" w14:textId="77777777" w:rsidR="001D59A2" w:rsidRPr="00422F44" w:rsidRDefault="001D59A2" w:rsidP="00594586">
      <w:pPr>
        <w:spacing w:line="360" w:lineRule="auto"/>
        <w:ind w:firstLine="851"/>
        <w:jc w:val="both"/>
        <w:rPr>
          <w:rFonts w:ascii="Arial" w:hAnsi="Arial" w:cs="Arial"/>
          <w:sz w:val="22"/>
        </w:rPr>
      </w:pPr>
    </w:p>
    <w:p w14:paraId="399C1B71" w14:textId="04D94C8E" w:rsidR="00594586" w:rsidRPr="00422F44" w:rsidRDefault="00DD5AEA" w:rsidP="00594586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José Reinaldo O. Moura</w:t>
      </w:r>
    </w:p>
    <w:p w14:paraId="5F2A270B" w14:textId="5D044803" w:rsidR="003153F0" w:rsidRPr="00422F44" w:rsidRDefault="00DD5AEA" w:rsidP="00D4503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Chefe do Setor de Suprimentos e Patrimônio</w:t>
      </w:r>
      <w:bookmarkStart w:id="0" w:name="_GoBack"/>
      <w:bookmarkEnd w:id="0"/>
    </w:p>
    <w:sectPr w:rsidR="003153F0" w:rsidRPr="00422F44" w:rsidSect="002F7992">
      <w:headerReference w:type="default" r:id="rId10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B5E6" w14:textId="77777777" w:rsidR="007A5DD2" w:rsidRDefault="007A5DD2" w:rsidP="00FC6284">
      <w:r>
        <w:separator/>
      </w:r>
    </w:p>
  </w:endnote>
  <w:endnote w:type="continuationSeparator" w:id="0">
    <w:p w14:paraId="30A2CF5D" w14:textId="77777777" w:rsidR="007A5DD2" w:rsidRDefault="007A5DD2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64DC" w14:textId="77777777" w:rsidR="007A5DD2" w:rsidRDefault="007A5DD2" w:rsidP="00FC6284">
      <w:r>
        <w:separator/>
      </w:r>
    </w:p>
  </w:footnote>
  <w:footnote w:type="continuationSeparator" w:id="0">
    <w:p w14:paraId="623BB68A" w14:textId="77777777" w:rsidR="007A5DD2" w:rsidRDefault="007A5DD2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1E7A" w14:textId="77777777" w:rsidR="00534FE0" w:rsidRDefault="00534F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534FE0" w:rsidRPr="00803B05" w:rsidRDefault="00534FE0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534FE0" w:rsidRPr="00803B05" w:rsidRDefault="00534FE0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355D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u9QEAAMsDAAAOAAAAZHJzL2Uyb0RvYy54bWysU8tu2zAQvBfoPxC817IdO6kFy0HqwEWB&#10;9AGk+QCKoiSiFJdd0pbcr++Schy3vQXVgeByydmd2dH6dugMOyj0GmzBZ5MpZ8pKqLRtCv70fffu&#10;PWc+CFsJA1YV/Kg8v928fbPuXa7m0IKpFDICsT7vXcHbEFyeZV62qhN+Ak5ZStaAnQgUYpNVKHpC&#10;70w2n06vsx6wcghSeU+n92OSbxJ+XSsZvta1V4GZglNvIa2Y1jKu2WYt8gaFa7U8tSFe0UUntKWi&#10;Z6h7EQTbo/4HqtMSwUMdJhK6DOpaS5U4EJvZ9C82j61wKnEhcbw7y+T/H6z8cnh035CF4QMMNMBE&#10;wrsHkD88s7BthW3UHSL0rRIVFZ5FybLe+fz0NErtcx9Byv4zVDRksQ+QgIYau6gK8WSETgM4nkVX&#10;Q2CSDperq9XNilKScrOr5fR6sUw1RP783KEPHxV0LG4KjjTVBC8ODz7EdkT+fCVW82B0tdPGpACb&#10;cmuQHQQ5YJe+E/of14yNly3EZyNiPEk8I7WRZBjKgZKRbwnVkRgjjI6iP4A2LeAvznpyU8H9z71A&#10;xZn5ZEm11WyxiPZLwWJ5M6cALzPlZUZYSVAFD5yN220YLbt3qJuWKo1zsnBHStc6afDS1alvckyS&#10;5uTuaMnLON16+Qc3vwEAAP//AwBQSwMEFAAGAAgAAAAhAGoAjOfdAAAACgEAAA8AAABkcnMvZG93&#10;bnJldi54bWxMj81OwzAQhO9IvIO1lbig1qEKLglxKkACce3PA2xiN4kar6PYbdK3ZznBcTSjmW+K&#10;7ex6cbVj6DxpeFolICzV3nTUaDgePpcvIEJEMth7shpuNsC2vL8rMDd+op297mMjuIRCjhraGIdc&#10;ylC31mFY+cESeyc/Oowsx0aaEScud71cJ4mSDjvihRYH+9Ha+ry/OA2n7+nxOZuqr3jc7FL1jt2m&#10;8jetHxbz2yuIaOf4F4ZffEaHkpkqfyETRM86UZzUsEzXfIEDWar4XMWOyjKQZSH/Xyh/AAAA//8D&#10;AFBLAQItABQABgAIAAAAIQC2gziS/gAAAOEBAAATAAAAAAAAAAAAAAAAAAAAAABbQ29udGVudF9U&#10;eXBlc10ueG1sUEsBAi0AFAAGAAgAAAAhADj9If/WAAAAlAEAAAsAAAAAAAAAAAAAAAAALwEAAF9y&#10;ZWxzLy5yZWxzUEsBAi0AFAAGAAgAAAAhAN2ZRO71AQAAywMAAA4AAAAAAAAAAAAAAAAALgIAAGRy&#10;cy9lMm9Eb2MueG1sUEsBAi0AFAAGAAgAAAAhAGoAjOfdAAAACgEAAA8AAAAAAAAAAAAAAAAATwQA&#10;AGRycy9kb3ducmV2LnhtbFBLBQYAAAAABAAEAPMAAABZBQAAAAA=&#10;" stroked="f">
              <v:textbox>
                <w:txbxContent>
                  <w:p w14:paraId="1C14B993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51529"/>
    <w:rsid w:val="00051F31"/>
    <w:rsid w:val="000551FA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41B2"/>
    <w:rsid w:val="00125C2C"/>
    <w:rsid w:val="00130CAE"/>
    <w:rsid w:val="00132D1E"/>
    <w:rsid w:val="00146688"/>
    <w:rsid w:val="00147DCE"/>
    <w:rsid w:val="00154A3C"/>
    <w:rsid w:val="001608B0"/>
    <w:rsid w:val="00160FE5"/>
    <w:rsid w:val="001756A9"/>
    <w:rsid w:val="0017603F"/>
    <w:rsid w:val="00177D98"/>
    <w:rsid w:val="00183F31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301C"/>
    <w:rsid w:val="00314097"/>
    <w:rsid w:val="003153F0"/>
    <w:rsid w:val="00316827"/>
    <w:rsid w:val="003215F4"/>
    <w:rsid w:val="00322675"/>
    <w:rsid w:val="00322EB5"/>
    <w:rsid w:val="00323262"/>
    <w:rsid w:val="003259B3"/>
    <w:rsid w:val="003265A7"/>
    <w:rsid w:val="00333DB5"/>
    <w:rsid w:val="003367CF"/>
    <w:rsid w:val="00336D2A"/>
    <w:rsid w:val="003370F6"/>
    <w:rsid w:val="00344677"/>
    <w:rsid w:val="0035502B"/>
    <w:rsid w:val="00355D37"/>
    <w:rsid w:val="00357149"/>
    <w:rsid w:val="003672E0"/>
    <w:rsid w:val="003703B0"/>
    <w:rsid w:val="003746B0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2F44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4F60"/>
    <w:rsid w:val="00487756"/>
    <w:rsid w:val="004907CE"/>
    <w:rsid w:val="00495BF3"/>
    <w:rsid w:val="00495EE7"/>
    <w:rsid w:val="004A3FB6"/>
    <w:rsid w:val="004A7622"/>
    <w:rsid w:val="004B12D9"/>
    <w:rsid w:val="004B151B"/>
    <w:rsid w:val="004B2648"/>
    <w:rsid w:val="004B2D9E"/>
    <w:rsid w:val="004B30ED"/>
    <w:rsid w:val="004B6C47"/>
    <w:rsid w:val="004C3F56"/>
    <w:rsid w:val="004C5F7E"/>
    <w:rsid w:val="004D4442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52266"/>
    <w:rsid w:val="005549EE"/>
    <w:rsid w:val="005556C1"/>
    <w:rsid w:val="005608E8"/>
    <w:rsid w:val="0057019F"/>
    <w:rsid w:val="0057046A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8B2"/>
    <w:rsid w:val="005F539C"/>
    <w:rsid w:val="00603026"/>
    <w:rsid w:val="006116E6"/>
    <w:rsid w:val="00612DCC"/>
    <w:rsid w:val="00631AFB"/>
    <w:rsid w:val="00633E8E"/>
    <w:rsid w:val="006349F6"/>
    <w:rsid w:val="00640057"/>
    <w:rsid w:val="0064210D"/>
    <w:rsid w:val="00650483"/>
    <w:rsid w:val="00651678"/>
    <w:rsid w:val="0065548A"/>
    <w:rsid w:val="0065746D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5A29"/>
    <w:rsid w:val="007C6A28"/>
    <w:rsid w:val="007C6CDB"/>
    <w:rsid w:val="007C6EDD"/>
    <w:rsid w:val="007C7D8A"/>
    <w:rsid w:val="007D1EE1"/>
    <w:rsid w:val="007D35CE"/>
    <w:rsid w:val="007D4307"/>
    <w:rsid w:val="007E007F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609F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920E3"/>
    <w:rsid w:val="0099288D"/>
    <w:rsid w:val="0099323D"/>
    <w:rsid w:val="0099395A"/>
    <w:rsid w:val="009974DC"/>
    <w:rsid w:val="009A0F99"/>
    <w:rsid w:val="009A1D69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06C7F"/>
    <w:rsid w:val="00A20A97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BFB"/>
    <w:rsid w:val="00A62D44"/>
    <w:rsid w:val="00A62E3A"/>
    <w:rsid w:val="00A66587"/>
    <w:rsid w:val="00A7334E"/>
    <w:rsid w:val="00A82855"/>
    <w:rsid w:val="00A872FE"/>
    <w:rsid w:val="00A900C1"/>
    <w:rsid w:val="00A948E5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6E10"/>
    <w:rsid w:val="00D40601"/>
    <w:rsid w:val="00D4503A"/>
    <w:rsid w:val="00D46E5A"/>
    <w:rsid w:val="00D46E77"/>
    <w:rsid w:val="00D50340"/>
    <w:rsid w:val="00D50F31"/>
    <w:rsid w:val="00D55A57"/>
    <w:rsid w:val="00D617FC"/>
    <w:rsid w:val="00D66CB6"/>
    <w:rsid w:val="00D73691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D5AE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533E4"/>
    <w:rsid w:val="00E54BE1"/>
    <w:rsid w:val="00E57AF8"/>
    <w:rsid w:val="00E6057D"/>
    <w:rsid w:val="00E63601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459C"/>
    <w:rsid w:val="00EA73D1"/>
    <w:rsid w:val="00EB53B7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F0041E"/>
    <w:rsid w:val="00F012C7"/>
    <w:rsid w:val="00F14E84"/>
    <w:rsid w:val="00F168CC"/>
    <w:rsid w:val="00F16D1C"/>
    <w:rsid w:val="00F17E1A"/>
    <w:rsid w:val="00F21696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iveira@camarasantabarb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797B-DA9C-4139-9481-B0CF108B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Flávia Cristina de Oliveira</cp:lastModifiedBy>
  <cp:revision>3</cp:revision>
  <cp:lastPrinted>2024-08-02T15:20:00Z</cp:lastPrinted>
  <dcterms:created xsi:type="dcterms:W3CDTF">2024-09-05T18:02:00Z</dcterms:created>
  <dcterms:modified xsi:type="dcterms:W3CDTF">2024-10-10T20:03:00Z</dcterms:modified>
</cp:coreProperties>
</file>