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TERMO DE 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ADJUDICAÇÃO E </w:t>
      </w: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HOMOLOGAÇÃO</w:t>
      </w:r>
    </w:p>
    <w:p w:rsidR="00AF3F7D" w:rsidRPr="00C508F3" w:rsidRDefault="00AF3F7D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90038" w:rsidRPr="00C508F3" w:rsidRDefault="00390038" w:rsidP="00D628A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628A2" w:rsidRPr="00C508F3" w:rsidRDefault="00D628A2" w:rsidP="00D628A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F7D" w:rsidRPr="00C508F3" w:rsidRDefault="00452D49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PROCESSO ADMINISTRA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TIVO </w:t>
      </w:r>
      <w:r w:rsidR="001003AB" w:rsidRPr="00C508F3">
        <w:rPr>
          <w:rFonts w:asciiTheme="minorHAnsi" w:hAnsiTheme="minorHAnsi" w:cstheme="minorHAnsi"/>
          <w:b/>
          <w:sz w:val="28"/>
          <w:szCs w:val="28"/>
          <w:u w:val="single"/>
        </w:rPr>
        <w:t xml:space="preserve">n° </w:t>
      </w:r>
      <w:r w:rsidR="00F37727">
        <w:rPr>
          <w:rFonts w:asciiTheme="minorHAnsi" w:hAnsiTheme="minorHAnsi" w:cstheme="minorHAnsi"/>
          <w:b/>
          <w:sz w:val="28"/>
          <w:szCs w:val="28"/>
          <w:u w:val="single"/>
        </w:rPr>
        <w:t>1372</w:t>
      </w:r>
      <w:r w:rsidR="001D5F5C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F37727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</w:p>
    <w:p w:rsidR="00AF3F7D" w:rsidRPr="00C508F3" w:rsidRDefault="00452D49" w:rsidP="00AF3F7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TOMADA DE PREÇOS </w:t>
      </w:r>
      <w:r w:rsidR="00AF3F7D" w:rsidRPr="00C508F3"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°</w:t>
      </w:r>
      <w:r w:rsidR="00001023" w:rsidRPr="00C508F3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F37727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D628A2" w:rsidRPr="00C508F3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F37727">
        <w:rPr>
          <w:rFonts w:asciiTheme="minorHAnsi" w:hAnsiTheme="minorHAnsi" w:cstheme="minorHAnsi"/>
          <w:b/>
          <w:sz w:val="28"/>
          <w:szCs w:val="28"/>
          <w:u w:val="single"/>
        </w:rPr>
        <w:t>14</w:t>
      </w:r>
    </w:p>
    <w:p w:rsidR="00F37727" w:rsidRPr="00F37727" w:rsidRDefault="00001023" w:rsidP="00F377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  <w:u w:val="single"/>
        </w:rPr>
        <w:t>OBJETO</w:t>
      </w:r>
      <w:r w:rsidRPr="00C508F3">
        <w:rPr>
          <w:rFonts w:asciiTheme="minorHAnsi" w:hAnsiTheme="minorHAnsi" w:cstheme="minorHAnsi"/>
          <w:b/>
          <w:sz w:val="28"/>
          <w:szCs w:val="28"/>
        </w:rPr>
        <w:t>: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37727" w:rsidRPr="00F37727">
        <w:rPr>
          <w:rFonts w:asciiTheme="minorHAnsi" w:hAnsiTheme="minorHAnsi" w:cstheme="minorHAnsi"/>
          <w:sz w:val="28"/>
          <w:szCs w:val="28"/>
        </w:rPr>
        <w:t>Contratação de empresa especializada para execução dos serviços de pavimentação asfáltica para ampliação do estacionamento da Câmara Munic</w:t>
      </w:r>
      <w:r w:rsidR="00F37727" w:rsidRPr="00F37727">
        <w:rPr>
          <w:rFonts w:asciiTheme="minorHAnsi" w:hAnsiTheme="minorHAnsi" w:cstheme="minorHAnsi"/>
          <w:sz w:val="28"/>
          <w:szCs w:val="28"/>
        </w:rPr>
        <w:t>i</w:t>
      </w:r>
      <w:r w:rsidR="00F37727" w:rsidRPr="00F37727">
        <w:rPr>
          <w:rFonts w:asciiTheme="minorHAnsi" w:hAnsiTheme="minorHAnsi" w:cstheme="minorHAnsi"/>
          <w:sz w:val="28"/>
          <w:szCs w:val="28"/>
        </w:rPr>
        <w:t>pal de Santa Bárbara d’Oeste com fornecimento de toda a mão de obra, equ</w:t>
      </w:r>
      <w:r w:rsidR="00F37727" w:rsidRPr="00F37727">
        <w:rPr>
          <w:rFonts w:asciiTheme="minorHAnsi" w:hAnsiTheme="minorHAnsi" w:cstheme="minorHAnsi"/>
          <w:sz w:val="28"/>
          <w:szCs w:val="28"/>
        </w:rPr>
        <w:t>i</w:t>
      </w:r>
      <w:r w:rsidR="00F37727" w:rsidRPr="00F37727">
        <w:rPr>
          <w:rFonts w:asciiTheme="minorHAnsi" w:hAnsiTheme="minorHAnsi" w:cstheme="minorHAnsi"/>
          <w:sz w:val="28"/>
          <w:szCs w:val="28"/>
        </w:rPr>
        <w:t xml:space="preserve">pamentos e materiais necessários, conforme </w:t>
      </w:r>
      <w:r w:rsidR="00D541F8" w:rsidRPr="00F37727">
        <w:rPr>
          <w:rFonts w:asciiTheme="minorHAnsi" w:hAnsiTheme="minorHAnsi" w:cstheme="minorHAnsi"/>
          <w:sz w:val="28"/>
          <w:szCs w:val="28"/>
        </w:rPr>
        <w:t>projeto</w:t>
      </w:r>
      <w:r w:rsidR="00D541F8">
        <w:rPr>
          <w:rFonts w:asciiTheme="minorHAnsi" w:hAnsiTheme="minorHAnsi" w:cstheme="minorHAnsi"/>
          <w:sz w:val="28"/>
          <w:szCs w:val="28"/>
        </w:rPr>
        <w:t>,</w:t>
      </w:r>
      <w:r w:rsidR="00F37727" w:rsidRPr="00F37727">
        <w:rPr>
          <w:rFonts w:asciiTheme="minorHAnsi" w:hAnsiTheme="minorHAnsi" w:cstheme="minorHAnsi"/>
          <w:sz w:val="28"/>
          <w:szCs w:val="28"/>
        </w:rPr>
        <w:t xml:space="preserve"> memorial descritivo</w:t>
      </w:r>
      <w:r w:rsidR="00F37727">
        <w:rPr>
          <w:rFonts w:asciiTheme="minorHAnsi" w:hAnsiTheme="minorHAnsi" w:cstheme="minorHAnsi"/>
          <w:sz w:val="28"/>
          <w:szCs w:val="28"/>
        </w:rPr>
        <w:t xml:space="preserve"> e anexos do</w:t>
      </w:r>
      <w:r w:rsidR="00F37727" w:rsidRPr="00F37727">
        <w:rPr>
          <w:rFonts w:asciiTheme="minorHAnsi" w:hAnsiTheme="minorHAnsi" w:cstheme="minorHAnsi"/>
          <w:sz w:val="28"/>
          <w:szCs w:val="28"/>
        </w:rPr>
        <w:t xml:space="preserve"> edital.</w:t>
      </w:r>
    </w:p>
    <w:p w:rsidR="00001023" w:rsidRPr="00452D49" w:rsidRDefault="00001023" w:rsidP="00D628A2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28A2" w:rsidRDefault="00C508F3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 w:rsidRPr="00C508F3">
        <w:rPr>
          <w:rFonts w:asciiTheme="minorHAnsi" w:hAnsiTheme="minorHAnsi" w:cstheme="minorHAnsi"/>
          <w:sz w:val="28"/>
          <w:szCs w:val="28"/>
        </w:rPr>
        <w:t xml:space="preserve">Em vista do que consta dos autos do respectivo processo e com respaldo no artigo 43, inciso VI, da Lei Federal nº 8666/93, e suas alterações posteriores, </w:t>
      </w:r>
      <w:r w:rsidR="00001023" w:rsidRPr="00C508F3">
        <w:rPr>
          <w:rFonts w:asciiTheme="minorHAnsi" w:hAnsiTheme="minorHAnsi" w:cstheme="minorHAnsi"/>
          <w:b/>
          <w:sz w:val="28"/>
          <w:szCs w:val="28"/>
        </w:rPr>
        <w:t xml:space="preserve">ADJUDICO </w:t>
      </w:r>
      <w:r w:rsidRPr="00C508F3">
        <w:rPr>
          <w:rFonts w:asciiTheme="minorHAnsi" w:hAnsiTheme="minorHAnsi" w:cstheme="minorHAnsi"/>
          <w:sz w:val="28"/>
          <w:szCs w:val="28"/>
        </w:rPr>
        <w:t>o objeto da licitação e</w:t>
      </w:r>
      <w:r w:rsidR="009069D3">
        <w:rPr>
          <w:rFonts w:asciiTheme="minorHAnsi" w:hAnsiTheme="minorHAnsi" w:cstheme="minorHAnsi"/>
          <w:sz w:val="28"/>
          <w:szCs w:val="28"/>
        </w:rPr>
        <w:t>m referência à empresa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F37727">
        <w:rPr>
          <w:rFonts w:asciiTheme="minorHAnsi" w:hAnsiTheme="minorHAnsi" w:cstheme="minorHAnsi"/>
          <w:sz w:val="28"/>
          <w:szCs w:val="28"/>
        </w:rPr>
        <w:t>Empresa Investime</w:t>
      </w:r>
      <w:r w:rsidR="00F37727">
        <w:rPr>
          <w:rFonts w:asciiTheme="minorHAnsi" w:hAnsiTheme="minorHAnsi" w:cstheme="minorHAnsi"/>
          <w:sz w:val="28"/>
          <w:szCs w:val="28"/>
        </w:rPr>
        <w:t>n</w:t>
      </w:r>
      <w:r w:rsidR="00F37727">
        <w:rPr>
          <w:rFonts w:asciiTheme="minorHAnsi" w:hAnsiTheme="minorHAnsi" w:cstheme="minorHAnsi"/>
          <w:sz w:val="28"/>
          <w:szCs w:val="28"/>
        </w:rPr>
        <w:t>tos Campinas Comercial Pavimentadora e Construtora Ltda.</w:t>
      </w:r>
      <w:r w:rsidRPr="00C508F3">
        <w:rPr>
          <w:rFonts w:asciiTheme="minorHAnsi" w:hAnsiTheme="minorHAnsi" w:cstheme="minorHAnsi"/>
          <w:sz w:val="28"/>
          <w:szCs w:val="28"/>
        </w:rPr>
        <w:t>, pelo valor to</w:t>
      </w:r>
      <w:r w:rsidR="00452D49">
        <w:rPr>
          <w:rFonts w:asciiTheme="minorHAnsi" w:hAnsiTheme="minorHAnsi" w:cstheme="minorHAnsi"/>
          <w:sz w:val="28"/>
          <w:szCs w:val="28"/>
        </w:rPr>
        <w:t>tal de R$ 2</w:t>
      </w:r>
      <w:r w:rsidR="00F37727">
        <w:rPr>
          <w:rFonts w:asciiTheme="minorHAnsi" w:hAnsiTheme="minorHAnsi" w:cstheme="minorHAnsi"/>
          <w:sz w:val="28"/>
          <w:szCs w:val="28"/>
        </w:rPr>
        <w:t>0</w:t>
      </w:r>
      <w:r w:rsidR="00452D49">
        <w:rPr>
          <w:rFonts w:asciiTheme="minorHAnsi" w:hAnsiTheme="minorHAnsi" w:cstheme="minorHAnsi"/>
          <w:sz w:val="28"/>
          <w:szCs w:val="28"/>
        </w:rPr>
        <w:t>7.</w:t>
      </w:r>
      <w:r w:rsidR="00F37727">
        <w:rPr>
          <w:rFonts w:asciiTheme="minorHAnsi" w:hAnsiTheme="minorHAnsi" w:cstheme="minorHAnsi"/>
          <w:sz w:val="28"/>
          <w:szCs w:val="28"/>
        </w:rPr>
        <w:t>900</w:t>
      </w:r>
      <w:r w:rsidR="00452D49">
        <w:rPr>
          <w:rFonts w:asciiTheme="minorHAnsi" w:hAnsiTheme="minorHAnsi" w:cstheme="minorHAnsi"/>
          <w:sz w:val="28"/>
          <w:szCs w:val="28"/>
        </w:rPr>
        <w:t>,</w:t>
      </w:r>
      <w:r w:rsidRPr="00C508F3">
        <w:rPr>
          <w:rFonts w:asciiTheme="minorHAnsi" w:hAnsiTheme="minorHAnsi" w:cstheme="minorHAnsi"/>
          <w:sz w:val="28"/>
          <w:szCs w:val="28"/>
        </w:rPr>
        <w:t>00 e</w:t>
      </w:r>
      <w:r w:rsidR="00DA5EF5">
        <w:rPr>
          <w:rFonts w:asciiTheme="minorHAnsi" w:hAnsiTheme="minorHAnsi" w:cstheme="minorHAnsi"/>
          <w:sz w:val="28"/>
          <w:szCs w:val="28"/>
        </w:rPr>
        <w:t xml:space="preserve"> </w:t>
      </w:r>
      <w:r w:rsidR="00D628A2" w:rsidRPr="00C508F3">
        <w:rPr>
          <w:rFonts w:asciiTheme="minorHAnsi" w:hAnsiTheme="minorHAnsi" w:cstheme="minorHAnsi"/>
          <w:b/>
          <w:sz w:val="28"/>
          <w:szCs w:val="28"/>
        </w:rPr>
        <w:t>HOMOLOGO</w:t>
      </w:r>
      <w:r w:rsidR="00DA5E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508F3">
        <w:rPr>
          <w:rFonts w:asciiTheme="minorHAnsi" w:hAnsiTheme="minorHAnsi" w:cstheme="minorHAnsi"/>
          <w:sz w:val="28"/>
          <w:szCs w:val="28"/>
        </w:rPr>
        <w:t>o procedimento lic</w:t>
      </w:r>
      <w:r w:rsidRPr="00C508F3">
        <w:rPr>
          <w:rFonts w:asciiTheme="minorHAnsi" w:hAnsiTheme="minorHAnsi" w:cstheme="minorHAnsi"/>
          <w:sz w:val="28"/>
          <w:szCs w:val="28"/>
        </w:rPr>
        <w:t>i</w:t>
      </w:r>
      <w:r w:rsidRPr="00C508F3">
        <w:rPr>
          <w:rFonts w:asciiTheme="minorHAnsi" w:hAnsiTheme="minorHAnsi" w:cstheme="minorHAnsi"/>
          <w:sz w:val="28"/>
          <w:szCs w:val="28"/>
        </w:rPr>
        <w:t>tatório</w:t>
      </w:r>
      <w:r w:rsidR="005049E7" w:rsidRPr="00C508F3">
        <w:rPr>
          <w:rFonts w:asciiTheme="minorHAnsi" w:hAnsiTheme="minorHAnsi" w:cstheme="minorHAnsi"/>
          <w:sz w:val="28"/>
          <w:szCs w:val="28"/>
        </w:rPr>
        <w:t>.</w:t>
      </w:r>
    </w:p>
    <w:p w:rsidR="003B3245" w:rsidRDefault="003B3245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B3245" w:rsidRPr="00C508F3" w:rsidRDefault="003B3245" w:rsidP="00D628A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Desta forma, fica convocada a empresa acima, no prazo de 10 dias corridos, para assinatura do contrato.</w:t>
      </w: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628A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9069D3" w:rsidP="00D22B23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San</w:t>
      </w:r>
      <w:r w:rsidR="00947F1C">
        <w:rPr>
          <w:rFonts w:asciiTheme="minorHAnsi" w:hAnsiTheme="minorHAnsi" w:cstheme="minorHAnsi"/>
          <w:sz w:val="28"/>
          <w:szCs w:val="28"/>
        </w:rPr>
        <w:t xml:space="preserve">ta Bárbara d’Oeste, aos </w:t>
      </w:r>
      <w:r w:rsidR="004645E3">
        <w:rPr>
          <w:rFonts w:asciiTheme="minorHAnsi" w:hAnsiTheme="minorHAnsi" w:cstheme="minorHAnsi"/>
          <w:sz w:val="28"/>
          <w:szCs w:val="28"/>
        </w:rPr>
        <w:t xml:space="preserve">     </w:t>
      </w:r>
      <w:r w:rsidR="006B52FE">
        <w:rPr>
          <w:rFonts w:asciiTheme="minorHAnsi" w:hAnsiTheme="minorHAnsi" w:cstheme="minorHAnsi"/>
          <w:sz w:val="28"/>
          <w:szCs w:val="28"/>
        </w:rPr>
        <w:t xml:space="preserve"> </w:t>
      </w:r>
      <w:r w:rsidR="00D22B23" w:rsidRPr="00C508F3">
        <w:rPr>
          <w:rFonts w:asciiTheme="minorHAnsi" w:hAnsiTheme="minorHAnsi" w:cstheme="minorHAnsi"/>
          <w:sz w:val="28"/>
          <w:szCs w:val="28"/>
        </w:rPr>
        <w:t xml:space="preserve">de </w:t>
      </w:r>
      <w:r w:rsidR="004645E3">
        <w:rPr>
          <w:rFonts w:asciiTheme="minorHAnsi" w:hAnsiTheme="minorHAnsi" w:cstheme="minorHAnsi"/>
          <w:sz w:val="28"/>
          <w:szCs w:val="28"/>
        </w:rPr>
        <w:t>maio</w:t>
      </w:r>
      <w:r w:rsidR="00947F1C">
        <w:rPr>
          <w:rFonts w:asciiTheme="minorHAnsi" w:hAnsiTheme="minorHAnsi" w:cstheme="minorHAnsi"/>
          <w:sz w:val="28"/>
          <w:szCs w:val="28"/>
        </w:rPr>
        <w:t xml:space="preserve"> </w:t>
      </w:r>
      <w:r w:rsidR="00D22B23" w:rsidRPr="00C508F3">
        <w:rPr>
          <w:rFonts w:asciiTheme="minorHAnsi" w:hAnsiTheme="minorHAnsi" w:cstheme="minorHAnsi"/>
          <w:sz w:val="28"/>
          <w:szCs w:val="28"/>
        </w:rPr>
        <w:t>de 20</w:t>
      </w:r>
      <w:r w:rsidR="005832D8" w:rsidRPr="00C508F3">
        <w:rPr>
          <w:rFonts w:asciiTheme="minorHAnsi" w:hAnsiTheme="minorHAnsi" w:cstheme="minorHAnsi"/>
          <w:sz w:val="28"/>
          <w:szCs w:val="28"/>
        </w:rPr>
        <w:t>1</w:t>
      </w:r>
      <w:r w:rsidR="004645E3">
        <w:rPr>
          <w:rFonts w:asciiTheme="minorHAnsi" w:hAnsiTheme="minorHAnsi" w:cstheme="minorHAnsi"/>
          <w:sz w:val="28"/>
          <w:szCs w:val="28"/>
        </w:rPr>
        <w:t>4</w:t>
      </w:r>
      <w:r w:rsidR="00452D49">
        <w:rPr>
          <w:rFonts w:asciiTheme="minorHAnsi" w:hAnsiTheme="minorHAnsi" w:cstheme="minorHAnsi"/>
          <w:sz w:val="28"/>
          <w:szCs w:val="28"/>
        </w:rPr>
        <w:t>.</w:t>
      </w:r>
    </w:p>
    <w:p w:rsidR="00D22B23" w:rsidRPr="00C508F3" w:rsidRDefault="00D62965" w:rsidP="00D62965">
      <w:pPr>
        <w:tabs>
          <w:tab w:val="left" w:pos="28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D7B54" w:rsidRPr="00C508F3" w:rsidRDefault="00AD7B54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D22B23" w:rsidRPr="00C508F3" w:rsidRDefault="00452D49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Fabiano Washi</w:t>
      </w:r>
      <w:r w:rsidR="005F67DB">
        <w:rPr>
          <w:rFonts w:asciiTheme="minorHAnsi" w:hAnsiTheme="minorHAnsi" w:cstheme="minorHAnsi"/>
          <w:b/>
          <w:sz w:val="28"/>
          <w:szCs w:val="28"/>
        </w:rPr>
        <w:t>n</w:t>
      </w:r>
      <w:r>
        <w:rPr>
          <w:rFonts w:asciiTheme="minorHAnsi" w:hAnsiTheme="minorHAnsi" w:cstheme="minorHAnsi"/>
          <w:b/>
          <w:sz w:val="28"/>
          <w:szCs w:val="28"/>
        </w:rPr>
        <w:t xml:space="preserve">gton Ruiz Martinez </w:t>
      </w:r>
    </w:p>
    <w:p w:rsidR="00D22B23" w:rsidRPr="00C508F3" w:rsidRDefault="00D22B23" w:rsidP="00D22B2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08F3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D628A2" w:rsidRPr="00C508F3" w:rsidRDefault="00D628A2" w:rsidP="00D22B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508F3" w:rsidRPr="00C508F3" w:rsidRDefault="00C508F3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C508F3" w:rsidRPr="00C508F3" w:rsidSect="00CD11FF">
      <w:headerReference w:type="default" r:id="rId7"/>
      <w:pgSz w:w="11906" w:h="16838" w:code="9"/>
      <w:pgMar w:top="2835" w:right="96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FF" w:rsidRDefault="00CD11FF" w:rsidP="00CD11FF">
      <w:r>
        <w:separator/>
      </w:r>
    </w:p>
  </w:endnote>
  <w:endnote w:type="continuationSeparator" w:id="0">
    <w:p w:rsidR="00CD11FF" w:rsidRDefault="00CD11FF" w:rsidP="00CD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FF" w:rsidRDefault="00CD11FF" w:rsidP="00CD11FF">
      <w:r>
        <w:separator/>
      </w:r>
    </w:p>
  </w:footnote>
  <w:footnote w:type="continuationSeparator" w:id="0">
    <w:p w:rsidR="00CD11FF" w:rsidRDefault="00CD11FF" w:rsidP="00CD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FF" w:rsidRDefault="001433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39370</wp:posOffset>
              </wp:positionV>
              <wp:extent cx="5939790" cy="1350645"/>
              <wp:effectExtent l="0" t="0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1FF" w:rsidRDefault="00CD11FF" w:rsidP="00CD11FF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CD11FF" w:rsidRDefault="00CD11FF" w:rsidP="00CD11FF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15pt;margin-top:3.1pt;width:467.7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" stroked="f">
              <v:textbox>
                <w:txbxContent>
                  <w:p w:rsidR="00CD11FF" w:rsidRDefault="00CD11FF" w:rsidP="00CD11FF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CD11FF" w:rsidRDefault="00CD11FF" w:rsidP="00CD11FF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D11FF" w:rsidRPr="00CD11F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-806422</wp:posOffset>
          </wp:positionH>
          <wp:positionV relativeFrom="paragraph">
            <wp:posOffset>-132163</wp:posOffset>
          </wp:positionV>
          <wp:extent cx="978010" cy="1081709"/>
          <wp:effectExtent l="0" t="0" r="0" b="7620"/>
          <wp:wrapNone/>
          <wp:docPr id="1" name="Imagem 1" descr="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A2"/>
    <w:rsid w:val="00001023"/>
    <w:rsid w:val="0001638B"/>
    <w:rsid w:val="00020EE4"/>
    <w:rsid w:val="000675B7"/>
    <w:rsid w:val="00074A68"/>
    <w:rsid w:val="000918E9"/>
    <w:rsid w:val="000949B9"/>
    <w:rsid w:val="0009777C"/>
    <w:rsid w:val="001003AB"/>
    <w:rsid w:val="0013217C"/>
    <w:rsid w:val="001433EA"/>
    <w:rsid w:val="001877A5"/>
    <w:rsid w:val="001D5F5C"/>
    <w:rsid w:val="00245A9F"/>
    <w:rsid w:val="002500D7"/>
    <w:rsid w:val="00293C3B"/>
    <w:rsid w:val="002A0E9E"/>
    <w:rsid w:val="003368C4"/>
    <w:rsid w:val="00374569"/>
    <w:rsid w:val="00390038"/>
    <w:rsid w:val="00394D4B"/>
    <w:rsid w:val="003B3245"/>
    <w:rsid w:val="004063E6"/>
    <w:rsid w:val="00407B87"/>
    <w:rsid w:val="00452D49"/>
    <w:rsid w:val="00454C72"/>
    <w:rsid w:val="00455CEF"/>
    <w:rsid w:val="004645E3"/>
    <w:rsid w:val="00475553"/>
    <w:rsid w:val="004C398D"/>
    <w:rsid w:val="004D000F"/>
    <w:rsid w:val="004D4103"/>
    <w:rsid w:val="004D475F"/>
    <w:rsid w:val="005049E7"/>
    <w:rsid w:val="00504C62"/>
    <w:rsid w:val="00527DF9"/>
    <w:rsid w:val="00542148"/>
    <w:rsid w:val="00555D01"/>
    <w:rsid w:val="005832D8"/>
    <w:rsid w:val="00583A62"/>
    <w:rsid w:val="005C38BE"/>
    <w:rsid w:val="005D7E03"/>
    <w:rsid w:val="005F0BA9"/>
    <w:rsid w:val="005F40FE"/>
    <w:rsid w:val="005F67DB"/>
    <w:rsid w:val="00651082"/>
    <w:rsid w:val="00654DEE"/>
    <w:rsid w:val="00675E34"/>
    <w:rsid w:val="006B52FE"/>
    <w:rsid w:val="006C36D3"/>
    <w:rsid w:val="00713A4A"/>
    <w:rsid w:val="00735B36"/>
    <w:rsid w:val="00750E95"/>
    <w:rsid w:val="00764C88"/>
    <w:rsid w:val="00777B58"/>
    <w:rsid w:val="007B7CDD"/>
    <w:rsid w:val="007D7B57"/>
    <w:rsid w:val="007E4E30"/>
    <w:rsid w:val="008277E3"/>
    <w:rsid w:val="0086056D"/>
    <w:rsid w:val="008C1F6E"/>
    <w:rsid w:val="009069D3"/>
    <w:rsid w:val="00940B08"/>
    <w:rsid w:val="0094281C"/>
    <w:rsid w:val="00947F1C"/>
    <w:rsid w:val="00967FDE"/>
    <w:rsid w:val="00971436"/>
    <w:rsid w:val="00981E2C"/>
    <w:rsid w:val="00995729"/>
    <w:rsid w:val="009C7363"/>
    <w:rsid w:val="009E7BBA"/>
    <w:rsid w:val="00A052C6"/>
    <w:rsid w:val="00A36002"/>
    <w:rsid w:val="00A75C31"/>
    <w:rsid w:val="00A97059"/>
    <w:rsid w:val="00AD7B54"/>
    <w:rsid w:val="00AF3F7D"/>
    <w:rsid w:val="00B072D8"/>
    <w:rsid w:val="00B2782D"/>
    <w:rsid w:val="00B545EE"/>
    <w:rsid w:val="00B54FCD"/>
    <w:rsid w:val="00B71F59"/>
    <w:rsid w:val="00BB37B7"/>
    <w:rsid w:val="00BC1451"/>
    <w:rsid w:val="00BE0358"/>
    <w:rsid w:val="00C0395A"/>
    <w:rsid w:val="00C508F3"/>
    <w:rsid w:val="00CD11FF"/>
    <w:rsid w:val="00CD1870"/>
    <w:rsid w:val="00D00675"/>
    <w:rsid w:val="00D0093B"/>
    <w:rsid w:val="00D22B23"/>
    <w:rsid w:val="00D36540"/>
    <w:rsid w:val="00D432CC"/>
    <w:rsid w:val="00D541F8"/>
    <w:rsid w:val="00D56EDE"/>
    <w:rsid w:val="00D628A2"/>
    <w:rsid w:val="00D62965"/>
    <w:rsid w:val="00DA5EF5"/>
    <w:rsid w:val="00DC38F3"/>
    <w:rsid w:val="00DC70C1"/>
    <w:rsid w:val="00E32996"/>
    <w:rsid w:val="00E47F20"/>
    <w:rsid w:val="00E821D8"/>
    <w:rsid w:val="00E826BD"/>
    <w:rsid w:val="00E915C3"/>
    <w:rsid w:val="00EC245A"/>
    <w:rsid w:val="00EE5C7D"/>
    <w:rsid w:val="00EF7B36"/>
    <w:rsid w:val="00F06DCB"/>
    <w:rsid w:val="00F326F5"/>
    <w:rsid w:val="00F37727"/>
    <w:rsid w:val="00F70B95"/>
    <w:rsid w:val="00F8100A"/>
    <w:rsid w:val="00FA1A53"/>
    <w:rsid w:val="00FA5F12"/>
    <w:rsid w:val="00FB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character" w:styleId="Forte">
    <w:name w:val="Strong"/>
    <w:basedOn w:val="Fontepargpadro"/>
    <w:qFormat/>
    <w:rsid w:val="00452D49"/>
    <w:rPr>
      <w:b/>
      <w:bCs/>
    </w:rPr>
  </w:style>
  <w:style w:type="paragraph" w:styleId="Cabealho">
    <w:name w:val="header"/>
    <w:basedOn w:val="Normal"/>
    <w:link w:val="CabealhoChar"/>
    <w:rsid w:val="00CD1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11FF"/>
    <w:rPr>
      <w:sz w:val="24"/>
      <w:szCs w:val="24"/>
    </w:rPr>
  </w:style>
  <w:style w:type="paragraph" w:styleId="Rodap">
    <w:name w:val="footer"/>
    <w:basedOn w:val="Normal"/>
    <w:link w:val="RodapChar"/>
    <w:rsid w:val="00CD1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11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6EDE"/>
    <w:rPr>
      <w:sz w:val="24"/>
      <w:szCs w:val="24"/>
    </w:rPr>
  </w:style>
  <w:style w:type="paragraph" w:styleId="Ttulo4">
    <w:name w:val="heading 4"/>
    <w:basedOn w:val="Normal"/>
    <w:next w:val="Normal"/>
    <w:qFormat/>
    <w:rsid w:val="00D628A2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94D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4D4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2500D7"/>
  </w:style>
  <w:style w:type="character" w:styleId="Forte">
    <w:name w:val="Strong"/>
    <w:basedOn w:val="Fontepargpadro"/>
    <w:qFormat/>
    <w:rsid w:val="00452D49"/>
    <w:rPr>
      <w:b/>
      <w:bCs/>
    </w:rPr>
  </w:style>
  <w:style w:type="paragraph" w:styleId="Cabealho">
    <w:name w:val="header"/>
    <w:basedOn w:val="Normal"/>
    <w:link w:val="CabealhoChar"/>
    <w:rsid w:val="00CD1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11FF"/>
    <w:rPr>
      <w:sz w:val="24"/>
      <w:szCs w:val="24"/>
    </w:rPr>
  </w:style>
  <w:style w:type="paragraph" w:styleId="Rodap">
    <w:name w:val="footer"/>
    <w:basedOn w:val="Normal"/>
    <w:link w:val="RodapChar"/>
    <w:rsid w:val="00CD11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1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HOMOLOGAÇÃO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HOMOLOGAÇÃO</dc:title>
  <dc:creator>Fin12</dc:creator>
  <cp:lastModifiedBy>Christian Martin dos Santos</cp:lastModifiedBy>
  <cp:revision>2</cp:revision>
  <cp:lastPrinted>2014-05-14T18:07:00Z</cp:lastPrinted>
  <dcterms:created xsi:type="dcterms:W3CDTF">2014-05-14T18:09:00Z</dcterms:created>
  <dcterms:modified xsi:type="dcterms:W3CDTF">2014-05-14T18:09:00Z</dcterms:modified>
</cp:coreProperties>
</file>