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Pr="00D16809" w:rsidRDefault="00EF1CEF" w:rsidP="007D50D1">
      <w:pPr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center"/>
        <w:rPr>
          <w:b/>
          <w:u w:val="single"/>
        </w:rPr>
      </w:pPr>
      <w:r w:rsidRPr="00D16809">
        <w:rPr>
          <w:b/>
          <w:u w:val="single"/>
        </w:rPr>
        <w:t xml:space="preserve">EXTRATO </w:t>
      </w:r>
      <w:r w:rsidR="00F45A3D" w:rsidRPr="00D16809">
        <w:rPr>
          <w:b/>
          <w:u w:val="single"/>
        </w:rPr>
        <w:t xml:space="preserve">DE TERMO ADITIVO </w:t>
      </w:r>
      <w:r w:rsidRPr="00D16809">
        <w:rPr>
          <w:b/>
          <w:u w:val="single"/>
        </w:rPr>
        <w:t>CONTRATUAL</w:t>
      </w: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D16809" w:rsidRDefault="00E20307" w:rsidP="00E20307">
      <w:pPr>
        <w:ind w:left="1080" w:right="1161"/>
        <w:jc w:val="center"/>
        <w:rPr>
          <w:b/>
          <w:u w:val="single"/>
        </w:rPr>
      </w:pPr>
    </w:p>
    <w:p w:rsidR="0042770D" w:rsidRPr="00D16809" w:rsidRDefault="0042770D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both"/>
      </w:pPr>
      <w:r w:rsidRPr="00D16809">
        <w:rPr>
          <w:b/>
        </w:rPr>
        <w:t xml:space="preserve">ORIGEM: </w:t>
      </w:r>
      <w:r w:rsidR="00F45A3D" w:rsidRPr="00D16809">
        <w:t xml:space="preserve">Contrato nº </w:t>
      </w:r>
      <w:r w:rsidR="005A2DF8" w:rsidRPr="00D16809">
        <w:t>0</w:t>
      </w:r>
      <w:r w:rsidR="0082657F" w:rsidRPr="00D16809">
        <w:t>9</w:t>
      </w:r>
      <w:r w:rsidR="00F45A3D" w:rsidRPr="00D16809">
        <w:t xml:space="preserve">/09 </w:t>
      </w:r>
      <w:r w:rsidR="00982110" w:rsidRPr="00D16809">
        <w:t>–</w:t>
      </w:r>
      <w:r w:rsidR="0082657F" w:rsidRPr="00D16809">
        <w:t>Convite nº 01</w:t>
      </w:r>
      <w:r w:rsidR="005A2DF8" w:rsidRPr="00D16809">
        <w:t>/09</w:t>
      </w:r>
      <w:r w:rsidR="005712D3" w:rsidRPr="00D16809">
        <w:t xml:space="preserve"> – Processo Administrativo n° </w:t>
      </w:r>
      <w:r w:rsidR="005A2DF8" w:rsidRPr="00D16809">
        <w:t>02.8</w:t>
      </w:r>
      <w:r w:rsidR="0082657F" w:rsidRPr="00D16809">
        <w:t>90</w:t>
      </w:r>
      <w:r w:rsidR="00982110" w:rsidRPr="00D16809">
        <w:t>/09</w:t>
      </w:r>
      <w:r w:rsidR="005712D3" w:rsidRPr="00D16809">
        <w:t>.</w:t>
      </w:r>
    </w:p>
    <w:p w:rsidR="00F45A3D" w:rsidRPr="00D16809" w:rsidRDefault="00F45A3D" w:rsidP="00F45A3D">
      <w:pPr>
        <w:ind w:left="1080" w:right="1161"/>
        <w:jc w:val="both"/>
      </w:pPr>
      <w:r w:rsidRPr="00D16809">
        <w:rPr>
          <w:b/>
        </w:rPr>
        <w:t xml:space="preserve">CONTRATADA: </w:t>
      </w:r>
      <w:r w:rsidR="0082657F" w:rsidRPr="00D16809">
        <w:t>C</w:t>
      </w:r>
      <w:r w:rsidR="00AC281D" w:rsidRPr="00D16809">
        <w:t>ECAM</w:t>
      </w:r>
      <w:r w:rsidR="0082657F" w:rsidRPr="00D16809">
        <w:t xml:space="preserve"> – Consultoria Econômica, Contábil e Administrativa Municipal S/S Ltda.</w:t>
      </w:r>
    </w:p>
    <w:p w:rsidR="00982110" w:rsidRPr="00D16809" w:rsidRDefault="00982110" w:rsidP="00E20307">
      <w:pPr>
        <w:ind w:left="1080" w:right="1161"/>
        <w:jc w:val="both"/>
      </w:pPr>
      <w:r w:rsidRPr="00D16809">
        <w:rPr>
          <w:b/>
        </w:rPr>
        <w:t xml:space="preserve">FINALIDADE DO </w:t>
      </w:r>
      <w:r w:rsidR="00F20E35">
        <w:rPr>
          <w:b/>
        </w:rPr>
        <w:t>3</w:t>
      </w:r>
      <w:r w:rsidR="00D16809">
        <w:rPr>
          <w:b/>
        </w:rPr>
        <w:t xml:space="preserve">º </w:t>
      </w:r>
      <w:r w:rsidRPr="00D16809">
        <w:rPr>
          <w:b/>
        </w:rPr>
        <w:t>TERMO ADITIVO</w:t>
      </w:r>
      <w:r w:rsidR="00F45A3D" w:rsidRPr="00D16809">
        <w:rPr>
          <w:b/>
        </w:rPr>
        <w:t xml:space="preserve">: </w:t>
      </w:r>
      <w:r w:rsidR="00F45A3D" w:rsidRPr="00D16809">
        <w:t xml:space="preserve">Prorrogar o prazo contratual por </w:t>
      </w:r>
      <w:r w:rsidRPr="00D16809">
        <w:t>12 meses</w:t>
      </w:r>
      <w:r w:rsidR="00F20E35">
        <w:t xml:space="preserve"> e reajustar os valores em 4,99</w:t>
      </w:r>
      <w:r w:rsidR="0082657F" w:rsidRPr="00D16809">
        <w:t>%</w:t>
      </w:r>
      <w:r w:rsidRPr="00D16809">
        <w:t>.</w:t>
      </w:r>
    </w:p>
    <w:p w:rsidR="00E20307" w:rsidRPr="00D16809" w:rsidRDefault="00E20307" w:rsidP="00E20307">
      <w:pPr>
        <w:ind w:left="1080" w:right="1161"/>
        <w:jc w:val="both"/>
        <w:rPr>
          <w:b/>
        </w:rPr>
      </w:pPr>
      <w:r w:rsidRPr="00D16809">
        <w:rPr>
          <w:b/>
        </w:rPr>
        <w:t>ASSINATURA</w:t>
      </w:r>
      <w:r w:rsidR="00F45A3D" w:rsidRPr="00D16809">
        <w:rPr>
          <w:b/>
        </w:rPr>
        <w:t xml:space="preserve"> DO TERMO</w:t>
      </w:r>
      <w:r w:rsidRPr="00D16809">
        <w:rPr>
          <w:b/>
        </w:rPr>
        <w:t xml:space="preserve">: </w:t>
      </w:r>
      <w:r w:rsidR="0021480B">
        <w:t>17</w:t>
      </w:r>
      <w:r w:rsidR="005712D3" w:rsidRPr="00D16809">
        <w:t>/</w:t>
      </w:r>
      <w:r w:rsidR="00982110" w:rsidRPr="00D16809">
        <w:t>0</w:t>
      </w:r>
      <w:r w:rsidR="00957F95" w:rsidRPr="00D16809">
        <w:t>7</w:t>
      </w:r>
      <w:r w:rsidR="005712D3" w:rsidRPr="00D16809">
        <w:t>/</w:t>
      </w:r>
      <w:r w:rsidR="00F20E35">
        <w:t>12</w:t>
      </w:r>
      <w:r w:rsidR="00170253" w:rsidRPr="00D16809">
        <w:t>.</w:t>
      </w:r>
    </w:p>
    <w:p w:rsidR="00FE2022" w:rsidRPr="00D16809" w:rsidRDefault="00FE2022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  <w:r w:rsidRPr="00D16809">
        <w:t xml:space="preserve">Santa Bárbara d’Oeste, </w:t>
      </w:r>
      <w:r w:rsidR="004E2DD8">
        <w:t>18</w:t>
      </w:r>
      <w:r w:rsidR="0021480B">
        <w:t xml:space="preserve"> </w:t>
      </w:r>
      <w:r w:rsidRPr="00D16809">
        <w:t xml:space="preserve">de </w:t>
      </w:r>
      <w:r w:rsidR="00F20E35">
        <w:t>julho</w:t>
      </w:r>
      <w:r w:rsidRPr="00D16809">
        <w:t xml:space="preserve"> de 2.0</w:t>
      </w:r>
      <w:r w:rsidR="00982110" w:rsidRPr="00D16809">
        <w:t>1</w:t>
      </w:r>
      <w:r w:rsidR="00F20E35">
        <w:t>2.</w:t>
      </w:r>
    </w:p>
    <w:p w:rsidR="00FE2022" w:rsidRPr="00D16809" w:rsidRDefault="00FE2022" w:rsidP="00E20307">
      <w:pPr>
        <w:ind w:left="1080" w:right="1161"/>
        <w:jc w:val="both"/>
      </w:pPr>
    </w:p>
    <w:p w:rsidR="007D2F22" w:rsidRPr="00D16809" w:rsidRDefault="007D2F22" w:rsidP="00E20307">
      <w:pPr>
        <w:ind w:left="1080" w:right="1161"/>
        <w:jc w:val="both"/>
      </w:pPr>
    </w:p>
    <w:p w:rsidR="00FE2022" w:rsidRPr="00F20E35" w:rsidRDefault="00F20E35" w:rsidP="00E20307">
      <w:pPr>
        <w:ind w:left="1080" w:right="1161"/>
        <w:jc w:val="both"/>
      </w:pPr>
      <w:r>
        <w:t xml:space="preserve">Sueli de Fátima </w:t>
      </w:r>
      <w:proofErr w:type="spellStart"/>
      <w:r>
        <w:t>DellagraciaMargato</w:t>
      </w:r>
      <w:proofErr w:type="spellEnd"/>
    </w:p>
    <w:p w:rsidR="00642790" w:rsidRPr="00D16809" w:rsidRDefault="007D2F22" w:rsidP="00E20307">
      <w:pPr>
        <w:ind w:left="1080" w:right="1161"/>
        <w:jc w:val="both"/>
      </w:pPr>
      <w:r w:rsidRPr="00D16809">
        <w:t>Set</w:t>
      </w:r>
      <w:r w:rsidR="00F20E35">
        <w:t>or de Suprimentos e Patrimônio</w:t>
      </w:r>
    </w:p>
    <w:p w:rsidR="00170253" w:rsidRPr="00D16809" w:rsidRDefault="00170253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both"/>
        <w:rPr>
          <w:b/>
          <w:color w:val="FF0000"/>
          <w:u w:val="single"/>
        </w:rPr>
      </w:pPr>
      <w:bookmarkStart w:id="0" w:name="_GoBack"/>
      <w:bookmarkEnd w:id="0"/>
    </w:p>
    <w:sectPr w:rsidR="007D50D1" w:rsidRPr="00130F9E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55C02"/>
    <w:rsid w:val="00072F9B"/>
    <w:rsid w:val="00114935"/>
    <w:rsid w:val="00130F9E"/>
    <w:rsid w:val="00143A3C"/>
    <w:rsid w:val="00170253"/>
    <w:rsid w:val="0021480B"/>
    <w:rsid w:val="002B7E39"/>
    <w:rsid w:val="00347926"/>
    <w:rsid w:val="003B23BF"/>
    <w:rsid w:val="0042770D"/>
    <w:rsid w:val="004E2DD8"/>
    <w:rsid w:val="005712D3"/>
    <w:rsid w:val="005A2DF8"/>
    <w:rsid w:val="00642790"/>
    <w:rsid w:val="006B2D52"/>
    <w:rsid w:val="006F78A6"/>
    <w:rsid w:val="007934BC"/>
    <w:rsid w:val="007D2F22"/>
    <w:rsid w:val="007D50D1"/>
    <w:rsid w:val="0082657F"/>
    <w:rsid w:val="00870BB9"/>
    <w:rsid w:val="008D1D52"/>
    <w:rsid w:val="008E431E"/>
    <w:rsid w:val="00903A21"/>
    <w:rsid w:val="009168AE"/>
    <w:rsid w:val="00957F95"/>
    <w:rsid w:val="00982110"/>
    <w:rsid w:val="009A358A"/>
    <w:rsid w:val="00A65182"/>
    <w:rsid w:val="00A7079E"/>
    <w:rsid w:val="00A82804"/>
    <w:rsid w:val="00AC281D"/>
    <w:rsid w:val="00C17925"/>
    <w:rsid w:val="00C63E31"/>
    <w:rsid w:val="00D16809"/>
    <w:rsid w:val="00D810A3"/>
    <w:rsid w:val="00DA494C"/>
    <w:rsid w:val="00E20307"/>
    <w:rsid w:val="00EF1CEF"/>
    <w:rsid w:val="00F20E35"/>
    <w:rsid w:val="00F45A3D"/>
    <w:rsid w:val="00FA3BD5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4</cp:revision>
  <cp:lastPrinted>2011-08-01T19:32:00Z</cp:lastPrinted>
  <dcterms:created xsi:type="dcterms:W3CDTF">2011-08-01T19:33:00Z</dcterms:created>
  <dcterms:modified xsi:type="dcterms:W3CDTF">2012-07-17T20:47:00Z</dcterms:modified>
</cp:coreProperties>
</file>