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DE 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ADJUDICAÇÃO E 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HOMOLOGAÇÃO</w:t>
      </w:r>
    </w:p>
    <w:p w:rsidR="00AF3F7D" w:rsidRPr="00C508F3" w:rsidRDefault="00AF3F7D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F7D" w:rsidRPr="00C508F3" w:rsidRDefault="00452D49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PROCESSO ADMINISTRATIVO </w:t>
      </w:r>
      <w:r w:rsidR="001003AB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n° </w:t>
      </w:r>
      <w:r w:rsidR="00DA5EF5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9.611</w:t>
      </w:r>
      <w:r w:rsidR="001D5F5C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13</w:t>
      </w:r>
    </w:p>
    <w:p w:rsidR="00AF3F7D" w:rsidRPr="00C508F3" w:rsidRDefault="00452D49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TOMADA DE PREÇOS </w:t>
      </w:r>
      <w:r w:rsidR="00AF3F7D" w:rsidRPr="00C508F3">
        <w:rPr>
          <w:rFonts w:asciiTheme="minorHAnsi" w:hAnsiTheme="minorHAnsi" w:cstheme="minorHAnsi"/>
          <w:b/>
          <w:sz w:val="28"/>
          <w:szCs w:val="28"/>
          <w:u w:val="single"/>
        </w:rPr>
        <w:t>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°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D628A2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13</w:t>
      </w:r>
    </w:p>
    <w:p w:rsidR="00452D49" w:rsidRPr="00452D49" w:rsidRDefault="00001023" w:rsidP="00452D49">
      <w:pPr>
        <w:ind w:right="43"/>
        <w:jc w:val="both"/>
        <w:rPr>
          <w:rFonts w:asciiTheme="minorHAnsi" w:hAnsiTheme="minorHAnsi"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Pr="00C508F3">
        <w:rPr>
          <w:rFonts w:asciiTheme="minorHAnsi" w:hAnsiTheme="minorHAnsi" w:cstheme="minorHAnsi"/>
          <w:b/>
          <w:sz w:val="28"/>
          <w:szCs w:val="28"/>
        </w:rPr>
        <w:t>:</w:t>
      </w:r>
      <w:r w:rsidR="00DA5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52D49" w:rsidRPr="00452D49">
        <w:rPr>
          <w:rFonts w:asciiTheme="minorHAnsi" w:hAnsiTheme="minorHAnsi"/>
          <w:sz w:val="28"/>
          <w:szCs w:val="28"/>
        </w:rPr>
        <w:t>Contratação de empresa especializada para substituição do telhado do prédio da Câmara Municipal, com fornecimento de materiais (telhas, c</w:t>
      </w:r>
      <w:r w:rsidR="00452D49" w:rsidRPr="00452D49">
        <w:rPr>
          <w:rFonts w:asciiTheme="minorHAnsi" w:hAnsiTheme="minorHAnsi"/>
          <w:sz w:val="28"/>
          <w:szCs w:val="28"/>
        </w:rPr>
        <w:t>a</w:t>
      </w:r>
      <w:r w:rsidR="00452D49" w:rsidRPr="00452D49">
        <w:rPr>
          <w:rFonts w:asciiTheme="minorHAnsi" w:hAnsiTheme="minorHAnsi"/>
          <w:sz w:val="28"/>
          <w:szCs w:val="28"/>
        </w:rPr>
        <w:t>lhas, cumeeiras, rufos, pingadeiras e outros), mão de obra e equipamentos.</w:t>
      </w:r>
    </w:p>
    <w:p w:rsidR="00001023" w:rsidRPr="00452D49" w:rsidRDefault="00001023" w:rsidP="00D628A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28A2" w:rsidRDefault="00C508F3" w:rsidP="00D628A2">
      <w:pPr>
        <w:jc w:val="both"/>
        <w:rPr>
          <w:rFonts w:asciiTheme="minorHAnsi" w:hAnsiTheme="minorHAnsi" w:cstheme="minorHAnsi"/>
          <w:sz w:val="28"/>
          <w:szCs w:val="28"/>
        </w:rPr>
      </w:pPr>
      <w:r w:rsidRPr="00C508F3">
        <w:rPr>
          <w:rFonts w:asciiTheme="minorHAnsi" w:hAnsiTheme="minorHAnsi" w:cstheme="minorHAnsi"/>
          <w:sz w:val="28"/>
          <w:szCs w:val="28"/>
        </w:rPr>
        <w:t xml:space="preserve">Em vista do que consta dos autos do respectivo processo e com respaldo no artigo 43, inciso VI, da Lei Federal nº 8666/93, e suas alterações posteriores, </w:t>
      </w:r>
      <w:r w:rsidR="00001023" w:rsidRPr="00C508F3">
        <w:rPr>
          <w:rFonts w:asciiTheme="minorHAnsi" w:hAnsiTheme="minorHAnsi" w:cstheme="minorHAnsi"/>
          <w:b/>
          <w:sz w:val="28"/>
          <w:szCs w:val="28"/>
        </w:rPr>
        <w:t xml:space="preserve">ADJUDICO </w:t>
      </w:r>
      <w:r w:rsidRPr="00C508F3">
        <w:rPr>
          <w:rFonts w:asciiTheme="minorHAnsi" w:hAnsiTheme="minorHAnsi" w:cstheme="minorHAnsi"/>
          <w:sz w:val="28"/>
          <w:szCs w:val="28"/>
        </w:rPr>
        <w:t>o objeto da licitação e</w:t>
      </w:r>
      <w:r w:rsidR="009069D3">
        <w:rPr>
          <w:rFonts w:asciiTheme="minorHAnsi" w:hAnsiTheme="minorHAnsi" w:cstheme="minorHAnsi"/>
          <w:sz w:val="28"/>
          <w:szCs w:val="28"/>
        </w:rPr>
        <w:t>m referência à empresa</w:t>
      </w:r>
      <w:r w:rsidR="00DA5EF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2D49">
        <w:rPr>
          <w:rFonts w:asciiTheme="minorHAnsi" w:hAnsiTheme="minorHAnsi" w:cstheme="minorHAnsi"/>
          <w:sz w:val="28"/>
          <w:szCs w:val="28"/>
        </w:rPr>
        <w:t>Metalurgica</w:t>
      </w:r>
      <w:proofErr w:type="spellEnd"/>
      <w:r w:rsidR="00452D4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2D49">
        <w:rPr>
          <w:rFonts w:asciiTheme="minorHAnsi" w:hAnsiTheme="minorHAnsi" w:cstheme="minorHAnsi"/>
          <w:sz w:val="28"/>
          <w:szCs w:val="28"/>
        </w:rPr>
        <w:t>Ronfami</w:t>
      </w:r>
      <w:proofErr w:type="spellEnd"/>
      <w:r w:rsidR="00452D4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A5EF5">
        <w:rPr>
          <w:rFonts w:asciiTheme="minorHAnsi" w:hAnsiTheme="minorHAnsi" w:cstheme="minorHAnsi"/>
          <w:sz w:val="28"/>
          <w:szCs w:val="28"/>
        </w:rPr>
        <w:t>Ltda</w:t>
      </w:r>
      <w:proofErr w:type="spellEnd"/>
      <w:r w:rsidR="00DA5EF5">
        <w:rPr>
          <w:rFonts w:asciiTheme="minorHAnsi" w:hAnsiTheme="minorHAnsi" w:cstheme="minorHAnsi"/>
          <w:sz w:val="28"/>
          <w:szCs w:val="28"/>
        </w:rPr>
        <w:t xml:space="preserve"> </w:t>
      </w:r>
      <w:r w:rsidR="00452D49">
        <w:rPr>
          <w:rFonts w:asciiTheme="minorHAnsi" w:hAnsiTheme="minorHAnsi" w:cstheme="minorHAnsi"/>
          <w:sz w:val="28"/>
          <w:szCs w:val="28"/>
        </w:rPr>
        <w:t>- EPP</w:t>
      </w:r>
      <w:r w:rsidRPr="00C508F3">
        <w:rPr>
          <w:rFonts w:asciiTheme="minorHAnsi" w:hAnsiTheme="minorHAnsi" w:cstheme="minorHAnsi"/>
          <w:sz w:val="28"/>
          <w:szCs w:val="28"/>
        </w:rPr>
        <w:t>, pelo valor to</w:t>
      </w:r>
      <w:r w:rsidR="00452D49">
        <w:rPr>
          <w:rFonts w:asciiTheme="minorHAnsi" w:hAnsiTheme="minorHAnsi" w:cstheme="minorHAnsi"/>
          <w:sz w:val="28"/>
          <w:szCs w:val="28"/>
        </w:rPr>
        <w:t>tal de R$ 217.099,</w:t>
      </w:r>
      <w:r w:rsidRPr="00C508F3">
        <w:rPr>
          <w:rFonts w:asciiTheme="minorHAnsi" w:hAnsiTheme="minorHAnsi" w:cstheme="minorHAnsi"/>
          <w:sz w:val="28"/>
          <w:szCs w:val="28"/>
        </w:rPr>
        <w:t>00 e</w:t>
      </w:r>
      <w:r w:rsidR="00DA5EF5">
        <w:rPr>
          <w:rFonts w:asciiTheme="minorHAnsi" w:hAnsiTheme="minorHAnsi" w:cstheme="minorHAnsi"/>
          <w:sz w:val="28"/>
          <w:szCs w:val="28"/>
        </w:rPr>
        <w:t xml:space="preserve"> </w:t>
      </w:r>
      <w:r w:rsidR="00D628A2" w:rsidRPr="00C508F3">
        <w:rPr>
          <w:rFonts w:asciiTheme="minorHAnsi" w:hAnsiTheme="minorHAnsi" w:cstheme="minorHAnsi"/>
          <w:b/>
          <w:sz w:val="28"/>
          <w:szCs w:val="28"/>
        </w:rPr>
        <w:t>HOMOLOGO</w:t>
      </w:r>
      <w:r w:rsidR="00DA5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508F3">
        <w:rPr>
          <w:rFonts w:asciiTheme="minorHAnsi" w:hAnsiTheme="minorHAnsi" w:cstheme="minorHAnsi"/>
          <w:sz w:val="28"/>
          <w:szCs w:val="28"/>
        </w:rPr>
        <w:t>o procedimento licitatório</w:t>
      </w:r>
      <w:r w:rsidR="005049E7" w:rsidRPr="00C508F3">
        <w:rPr>
          <w:rFonts w:asciiTheme="minorHAnsi" w:hAnsiTheme="minorHAnsi" w:cstheme="minorHAnsi"/>
          <w:sz w:val="28"/>
          <w:szCs w:val="28"/>
        </w:rPr>
        <w:t>.</w:t>
      </w:r>
    </w:p>
    <w:p w:rsidR="003B3245" w:rsidRDefault="003B3245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B3245" w:rsidRPr="00C508F3" w:rsidRDefault="003B3245" w:rsidP="00D628A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Desta forma, fica convocada a empresa acima, no prazo de 10 dias corridos, para assinatura do contrato.</w:t>
      </w: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9069D3" w:rsidP="00D22B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San</w:t>
      </w:r>
      <w:r w:rsidR="00947F1C">
        <w:rPr>
          <w:rFonts w:asciiTheme="minorHAnsi" w:hAnsiTheme="minorHAnsi" w:cstheme="minorHAnsi"/>
          <w:sz w:val="28"/>
          <w:szCs w:val="28"/>
        </w:rPr>
        <w:t xml:space="preserve">ta Bárbara d’Oeste, aos </w:t>
      </w:r>
      <w:r w:rsidR="003B3245">
        <w:rPr>
          <w:rFonts w:asciiTheme="minorHAnsi" w:hAnsiTheme="minorHAnsi" w:cstheme="minorHAnsi"/>
          <w:sz w:val="28"/>
          <w:szCs w:val="28"/>
        </w:rPr>
        <w:t>31</w:t>
      </w:r>
      <w:r w:rsidR="006B52FE">
        <w:rPr>
          <w:rFonts w:asciiTheme="minorHAnsi" w:hAnsiTheme="minorHAnsi" w:cstheme="minorHAnsi"/>
          <w:sz w:val="28"/>
          <w:szCs w:val="28"/>
        </w:rPr>
        <w:t xml:space="preserve"> </w:t>
      </w:r>
      <w:r w:rsidR="00D22B23" w:rsidRPr="00C508F3">
        <w:rPr>
          <w:rFonts w:asciiTheme="minorHAnsi" w:hAnsiTheme="minorHAnsi" w:cstheme="minorHAnsi"/>
          <w:sz w:val="28"/>
          <w:szCs w:val="28"/>
        </w:rPr>
        <w:t xml:space="preserve">de </w:t>
      </w:r>
      <w:r w:rsidR="00947F1C">
        <w:rPr>
          <w:rFonts w:asciiTheme="minorHAnsi" w:hAnsiTheme="minorHAnsi" w:cstheme="minorHAnsi"/>
          <w:sz w:val="28"/>
          <w:szCs w:val="28"/>
        </w:rPr>
        <w:t xml:space="preserve">outubro </w:t>
      </w:r>
      <w:r w:rsidR="00D22B23" w:rsidRPr="00C508F3">
        <w:rPr>
          <w:rFonts w:asciiTheme="minorHAnsi" w:hAnsiTheme="minorHAnsi" w:cstheme="minorHAnsi"/>
          <w:sz w:val="28"/>
          <w:szCs w:val="28"/>
        </w:rPr>
        <w:t>de 20</w:t>
      </w:r>
      <w:r w:rsidR="005832D8" w:rsidRPr="00C508F3">
        <w:rPr>
          <w:rFonts w:asciiTheme="minorHAnsi" w:hAnsiTheme="minorHAnsi" w:cstheme="minorHAnsi"/>
          <w:sz w:val="28"/>
          <w:szCs w:val="28"/>
        </w:rPr>
        <w:t>1</w:t>
      </w:r>
      <w:r w:rsidR="00452D49">
        <w:rPr>
          <w:rFonts w:asciiTheme="minorHAnsi" w:hAnsiTheme="minorHAnsi" w:cstheme="minorHAnsi"/>
          <w:sz w:val="28"/>
          <w:szCs w:val="28"/>
        </w:rPr>
        <w:t>3.</w:t>
      </w:r>
    </w:p>
    <w:p w:rsidR="00D22B23" w:rsidRPr="00C508F3" w:rsidRDefault="00D62965" w:rsidP="00D62965">
      <w:pPr>
        <w:tabs>
          <w:tab w:val="left" w:pos="28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452D49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Fabiano Washi</w:t>
      </w:r>
      <w:r w:rsidR="005F67DB">
        <w:rPr>
          <w:rFonts w:asciiTheme="minorHAnsi" w:hAnsiTheme="minorHAnsi" w:cstheme="minorHAnsi"/>
          <w:b/>
          <w:sz w:val="28"/>
          <w:szCs w:val="28"/>
        </w:rPr>
        <w:t>n</w:t>
      </w:r>
      <w:r>
        <w:rPr>
          <w:rFonts w:asciiTheme="minorHAnsi" w:hAnsiTheme="minorHAnsi" w:cstheme="minorHAnsi"/>
          <w:b/>
          <w:sz w:val="28"/>
          <w:szCs w:val="28"/>
        </w:rPr>
        <w:t xml:space="preserve">gton Ruiz Martinez </w:t>
      </w: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628A2" w:rsidRPr="00C508F3" w:rsidRDefault="00D628A2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508F3" w:rsidRPr="00C508F3" w:rsidRDefault="00C508F3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C508F3" w:rsidRPr="00C508F3" w:rsidSect="00CD11FF">
      <w:headerReference w:type="default" r:id="rId6"/>
      <w:pgSz w:w="11906" w:h="16838" w:code="9"/>
      <w:pgMar w:top="2835" w:right="96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FF" w:rsidRDefault="00CD11FF" w:rsidP="00CD11FF">
      <w:r>
        <w:separator/>
      </w:r>
    </w:p>
  </w:endnote>
  <w:endnote w:type="continuationSeparator" w:id="0">
    <w:p w:rsidR="00CD11FF" w:rsidRDefault="00CD11FF" w:rsidP="00CD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FF" w:rsidRDefault="00CD11FF" w:rsidP="00CD11FF">
      <w:r>
        <w:separator/>
      </w:r>
    </w:p>
  </w:footnote>
  <w:footnote w:type="continuationSeparator" w:id="0">
    <w:p w:rsidR="00CD11FF" w:rsidRDefault="00CD11FF" w:rsidP="00CD1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FF" w:rsidRDefault="006C36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.15pt;margin-top:3.1pt;width:467.7pt;height:1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" stroked="f">
          <v:textbox>
            <w:txbxContent>
              <w:p w:rsidR="00CD11FF" w:rsidRDefault="00CD11FF" w:rsidP="00CD11FF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CD11FF" w:rsidRDefault="00CD11FF" w:rsidP="00CD11FF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CD11FF" w:rsidRPr="00CD11F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-806422</wp:posOffset>
          </wp:positionH>
          <wp:positionV relativeFrom="paragraph">
            <wp:posOffset>-132163</wp:posOffset>
          </wp:positionV>
          <wp:extent cx="978010" cy="1081709"/>
          <wp:effectExtent l="0" t="0" r="0" b="7620"/>
          <wp:wrapNone/>
          <wp:docPr id="1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01023"/>
    <w:rsid w:val="0001638B"/>
    <w:rsid w:val="00020EE4"/>
    <w:rsid w:val="000675B7"/>
    <w:rsid w:val="00074A68"/>
    <w:rsid w:val="000918E9"/>
    <w:rsid w:val="000949B9"/>
    <w:rsid w:val="0009777C"/>
    <w:rsid w:val="001003AB"/>
    <w:rsid w:val="0013217C"/>
    <w:rsid w:val="001877A5"/>
    <w:rsid w:val="001D5F5C"/>
    <w:rsid w:val="00245A9F"/>
    <w:rsid w:val="002500D7"/>
    <w:rsid w:val="00293C3B"/>
    <w:rsid w:val="002A0E9E"/>
    <w:rsid w:val="003368C4"/>
    <w:rsid w:val="00374569"/>
    <w:rsid w:val="00390038"/>
    <w:rsid w:val="00394D4B"/>
    <w:rsid w:val="003B3245"/>
    <w:rsid w:val="004063E6"/>
    <w:rsid w:val="00407B87"/>
    <w:rsid w:val="00452D49"/>
    <w:rsid w:val="00454C72"/>
    <w:rsid w:val="00455CEF"/>
    <w:rsid w:val="00475553"/>
    <w:rsid w:val="004C398D"/>
    <w:rsid w:val="004D000F"/>
    <w:rsid w:val="004D4103"/>
    <w:rsid w:val="004D475F"/>
    <w:rsid w:val="005049E7"/>
    <w:rsid w:val="00504C62"/>
    <w:rsid w:val="00527DF9"/>
    <w:rsid w:val="00542148"/>
    <w:rsid w:val="00555D01"/>
    <w:rsid w:val="005832D8"/>
    <w:rsid w:val="00583A62"/>
    <w:rsid w:val="005C38BE"/>
    <w:rsid w:val="005D7E03"/>
    <w:rsid w:val="005F0BA9"/>
    <w:rsid w:val="005F40FE"/>
    <w:rsid w:val="005F67DB"/>
    <w:rsid w:val="00651082"/>
    <w:rsid w:val="00654DEE"/>
    <w:rsid w:val="00675E34"/>
    <w:rsid w:val="006B52FE"/>
    <w:rsid w:val="006C36D3"/>
    <w:rsid w:val="00713A4A"/>
    <w:rsid w:val="00735B36"/>
    <w:rsid w:val="00750E95"/>
    <w:rsid w:val="00764C88"/>
    <w:rsid w:val="00777B58"/>
    <w:rsid w:val="007B7CDD"/>
    <w:rsid w:val="007D7B57"/>
    <w:rsid w:val="007E4E30"/>
    <w:rsid w:val="008277E3"/>
    <w:rsid w:val="0086056D"/>
    <w:rsid w:val="008C1F6E"/>
    <w:rsid w:val="009069D3"/>
    <w:rsid w:val="00940B08"/>
    <w:rsid w:val="0094281C"/>
    <w:rsid w:val="00947F1C"/>
    <w:rsid w:val="00967FDE"/>
    <w:rsid w:val="00971436"/>
    <w:rsid w:val="00981E2C"/>
    <w:rsid w:val="00995729"/>
    <w:rsid w:val="009C7363"/>
    <w:rsid w:val="009E7BBA"/>
    <w:rsid w:val="00A052C6"/>
    <w:rsid w:val="00A36002"/>
    <w:rsid w:val="00A75C31"/>
    <w:rsid w:val="00A97059"/>
    <w:rsid w:val="00AD7B54"/>
    <w:rsid w:val="00AF3F7D"/>
    <w:rsid w:val="00B072D8"/>
    <w:rsid w:val="00B2782D"/>
    <w:rsid w:val="00B545EE"/>
    <w:rsid w:val="00B54FCD"/>
    <w:rsid w:val="00B71F59"/>
    <w:rsid w:val="00BB37B7"/>
    <w:rsid w:val="00BC1451"/>
    <w:rsid w:val="00BE0358"/>
    <w:rsid w:val="00C0395A"/>
    <w:rsid w:val="00C508F3"/>
    <w:rsid w:val="00CD11FF"/>
    <w:rsid w:val="00CD1870"/>
    <w:rsid w:val="00D00675"/>
    <w:rsid w:val="00D0093B"/>
    <w:rsid w:val="00D22B23"/>
    <w:rsid w:val="00D36540"/>
    <w:rsid w:val="00D432CC"/>
    <w:rsid w:val="00D56EDE"/>
    <w:rsid w:val="00D628A2"/>
    <w:rsid w:val="00D62965"/>
    <w:rsid w:val="00DA5EF5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70B95"/>
    <w:rsid w:val="00F8100A"/>
    <w:rsid w:val="00FA1A53"/>
    <w:rsid w:val="00FA5F12"/>
    <w:rsid w:val="00FB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character" w:styleId="Forte">
    <w:name w:val="Strong"/>
    <w:basedOn w:val="Fontepargpadro"/>
    <w:qFormat/>
    <w:rsid w:val="00452D49"/>
    <w:rPr>
      <w:b/>
      <w:bCs/>
    </w:rPr>
  </w:style>
  <w:style w:type="paragraph" w:styleId="Cabealho">
    <w:name w:val="header"/>
    <w:basedOn w:val="Normal"/>
    <w:link w:val="CabealhoChar"/>
    <w:rsid w:val="00CD1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11FF"/>
    <w:rPr>
      <w:sz w:val="24"/>
      <w:szCs w:val="24"/>
    </w:rPr>
  </w:style>
  <w:style w:type="paragraph" w:styleId="Rodap">
    <w:name w:val="footer"/>
    <w:basedOn w:val="Normal"/>
    <w:link w:val="RodapChar"/>
    <w:rsid w:val="00CD11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11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csantos</cp:lastModifiedBy>
  <cp:revision>13</cp:revision>
  <cp:lastPrinted>2011-12-16T18:52:00Z</cp:lastPrinted>
  <dcterms:created xsi:type="dcterms:W3CDTF">2011-12-16T17:51:00Z</dcterms:created>
  <dcterms:modified xsi:type="dcterms:W3CDTF">2013-10-30T15:16:00Z</dcterms:modified>
</cp:coreProperties>
</file>